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0104/2025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 xml:space="preserve">CRECHES </w:t>
      </w: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ONG- Instituto Cultural Olhando Por </w:t>
      </w:r>
      <w:r>
        <w:rPr>
          <w:rStyle w:val="CharStyle10"/>
          <w:lang w:val="pt-PT" w:eastAsia="pt-PT" w:bidi="pt-PT"/>
        </w:rPr>
        <w:t xml:space="preserve">Nós </w:t>
      </w:r>
      <w:r>
        <w:rPr>
          <w:rStyle w:val="CharStyle10"/>
        </w:rPr>
        <w:t>- ICON 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324 - Ano: 2020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APOSTILAMENTO nº 05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01/01/2025 a 31/07/2025</w:t>
      </w:r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60.547,91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60.547,91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- 36873086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GF VENDAS LTDA CNPJ 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" w:name="bookmark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" w:name="bookmark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- 996347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- 1182404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17.397,82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17.397,82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151743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2.393,89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2.393,89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" w:name="bookmark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" w:name="bookmark1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1.774,79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4.916,98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2.367,74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2.367,74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JULYANA RAMOS IANHEZ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" w:name="bookmark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" w:name="bookmark1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ALESSANDRA ROSI DIAS CRUZ ME CNPJ 07.144.614/0001-96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- 1409564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- 18220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- 1018820012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" w:name="bookmark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" w:name="bookmark1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" w:name="bookmark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" w:name="bookmark2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2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ISABELLE 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- 1525527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245.458,06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245.458,06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" w:name="bookmark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" w:name="bookmark2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2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17.417,64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17.417,64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- 5506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- 249102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" w:name="bookmark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0" w:name="bookmark3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3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5.522,06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5.522,06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8.458,35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8.458,35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" w:name="bookmark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4" w:name="bookmark3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3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58.831.346 TANIA 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252133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- 5552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- 486258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3.770,20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3.770,20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- 1661577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6" w:name="bookmark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8" w:name="bookmark3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3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2.643,85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2.643,85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0" w:name="bookmark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2" w:name="bookmark4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4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- 37936966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- 37441971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- 1037305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4" w:name="bookmark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6" w:name="bookmark4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4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4.131,07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4.131,07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13.077,31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13.077,31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8" w:name="bookmark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0" w:name="bookmark5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5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 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45.000,64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45.000,64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- 18970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- 217549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E. BAISSO INFORMATICA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- 18970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141424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E. BAISSO INFORMATICA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2" w:name="bookmark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4" w:name="bookmark5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5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77.728,39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77.728,39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6" w:name="bookmark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8" w:name="bookmark5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5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- 31861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684,59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- 482924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- 1916749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- 5720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- 38468178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0" w:name="bookmark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2" w:name="bookmark6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6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4" w:name="bookmark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6" w:name="bookmark6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6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2.584,69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- 338437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VIA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- 338437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GRUPO CASAS BAHIA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8" w:name="bookmark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0" w:name="bookmark7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7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- 19649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5.250,07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5.250,07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2" w:name="bookmark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4" w:name="bookmark7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7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Aparelhos e </w:t>
            </w:r>
            <w:r>
              <w:rPr>
                <w:rStyle w:val="CharStyle1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ou Bens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14.431,19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14.431,19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6" w:name="bookmark7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8" w:name="bookmark7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7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- 1055514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57.422.952 ROSANE DE FATIMA DEUCHER CNPJ 57.422.952/0001-10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0" w:name="bookmark8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2" w:name="bookmark8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8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GF VENDAS LTDA CNPJ 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5.046,93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5.046,93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4" w:name="bookmark8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6" w:name="bookmark8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8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- 582581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V. DE OLIVEIRA PINTURAS CNPJ 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4.538,73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4.538,73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8" w:name="bookmark8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0" w:name="bookmark9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9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- 2177747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- 5872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- 38721076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ANATILDES MENDES FERREIRA 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2" w:name="bookmark9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4" w:name="bookmark9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9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ISABELLE 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6" w:name="bookmark9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8" w:name="bookmark9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9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- 1075442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0" w:name="bookmark10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2" w:name="bookmark10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0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14.856,50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14.856,50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178.868,43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178.868,43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4" w:name="bookmark10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6" w:name="bookmark10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0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BRUNO DE MARIO 40124138802 CNPJ 38.371.603/0001-72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ONLINE SOLUCOES DIGITAIS LTDA CNPJ 11.587.975/0033-61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CASA DO EXTINTOR LTDA EPP CNPJ 05.537.201/0001-46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- 20867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5.929,63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5.929,63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8" w:name="bookmark10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0" w:name="bookmark11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1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9.589,69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9.589,69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- 21397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- 2469737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- 716329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2" w:name="bookmark1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4" w:name="bookmark11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1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- 6051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ANATILDES MENDES FERREIRA 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DANIELA DE PAULA MORATO CPF 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6" w:name="bookmark1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8" w:name="bookmark11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1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ISABELLE 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0" w:name="bookmark1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2" w:name="bookmark12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2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- 39453923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57.422.952 ROSANE DE FATIMA DEUCHER CNPJ 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966,85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966,85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4" w:name="bookmark1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6" w:name="bookmark12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2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- 1093781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17.669,49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17.669,49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8" w:name="bookmark1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0" w:name="bookmark13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3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4.456,60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4.456,60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ALESSANDRA ROSI DIAS CRUZ ME CNPJ 07.144.614/0001-96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5.131,56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GF VENDAS LTDA CNPJ 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2.699,80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2.699,80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2" w:name="bookmark1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4" w:name="bookmark13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3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- 21940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6" w:name="bookmark1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8" w:name="bookmark13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3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- 816779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- 2715053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- 2881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250906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0" w:name="bookmark1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2" w:name="bookmark14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4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ANATILDES MENDES FERREIRA 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DANIELA DE PAULA MORATO CPF 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4" w:name="bookmark1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6" w:name="bookmark14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4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8" w:name="bookmark1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0" w:name="bookmark15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5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- 39948962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19.844,45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19.844,45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2" w:name="bookmark1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4" w:name="bookmark15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5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- 1112055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GF VENDAS LTDA CNPJ 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- 45027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- 22578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6" w:name="bookmark1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8" w:name="bookmark158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58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GIGA VARIEDADES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60.361.694/0001-14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Cama, mesa 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0" w:name="bookmark1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2" w:name="bookmark162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62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JULYANA RAMOS IANHEZ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TATIANA DURAN PSICOLOGIA LTDA CNPJ 48.708.153/0001-14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- 2949586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KUADRO TECK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58.089.492/0001-13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CASA DO EXTINTOR LTDA EPP CNPJ 05.537.201/0001-46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ANATILDES MENDES FERREIRA DA SILVA CPF 433.401.678-26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4" w:name="bookmark1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6" w:name="bookmark166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66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DANIELA DE PAULA MORATO CPF 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ERIVANIA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JADE </w:t>
            </w:r>
            <w:r>
              <w:rPr>
                <w:rStyle w:val="CharStyle13"/>
                <w:lang w:val="pt-PT" w:eastAsia="pt-PT" w:bidi="pt-PT"/>
              </w:rPr>
              <w:t xml:space="preserve">CYÂNLAME ARAÚJO </w:t>
            </w:r>
            <w:r>
              <w:rPr>
                <w:rStyle w:val="CharStyle13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8" w:name="bookmark1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0" w:name="bookmark170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70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104 / AG:0250 / 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66.253,79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66.253,79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3"/>
                <w:b/>
                <w:bCs/>
              </w:rPr>
              <w:t>792.513,58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4.202,88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3"/>
                <w:b/>
                <w:bCs/>
              </w:rPr>
              <w:t>862.970,25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3"/>
                <w:b/>
                <w:bCs/>
              </w:rPr>
              <w:t>875.522,69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3"/>
                <w:b/>
                <w:bCs/>
              </w:rPr>
              <w:t>875.522,69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-12.552,44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2" w:name="bookmark1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4" w:name="bookmark174"/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124 - Jardim Lenize - Guarulhos/SP</w:t>
      </w:r>
      <w:bookmarkEnd w:id="174"/>
    </w:p>
    <w:tbl>
      <w:tblPr>
        <w:tblOverlap w:val="never"/>
        <w:jc w:val="center"/>
        <w:tblLayout w:type="fixed"/>
      </w:tblPr>
      <w:tblGrid>
        <w:gridCol w:w="1642"/>
        <w:gridCol w:w="1104"/>
        <w:gridCol w:w="1094"/>
        <w:gridCol w:w="787"/>
        <w:gridCol w:w="2006"/>
        <w:gridCol w:w="1594"/>
        <w:gridCol w:w="1051"/>
        <w:gridCol w:w="1066"/>
        <w:gridCol w:w="1186"/>
        <w:gridCol w:w="922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3"/>
                <w:b/>
                <w:bCs/>
              </w:rPr>
              <w:t>23.987,41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3"/>
                <w:b/>
                <w:bCs/>
              </w:rPr>
              <w:t>23.987,41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Style w:val="CharStyle13"/>
                <w:b/>
                <w:bCs/>
              </w:rPr>
              <w:t>24.192,23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-204,82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-12.757,26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98" w:right="566" w:bottom="456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7335520</wp:posOffset>
              </wp:positionV>
              <wp:extent cx="995489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489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19" w:val="right"/>
                              <w:tab w:pos="1567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7/08/2025 16:08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60000000000002pt;width:783.85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19" w:val="right"/>
                        <w:tab w:pos="156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7/08/2025 16:08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80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34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